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BAEF4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1" w:line="600" w:lineRule="exact"/>
        <w:ind w:left="0" w:right="0"/>
        <w:jc w:val="center"/>
        <w:rPr>
          <w:rFonts w:hint="eastAsia" w:ascii="黑体" w:hAnsi="宋体" w:eastAsia="黑体" w:cs="黑体"/>
          <w:kern w:val="2"/>
          <w:sz w:val="44"/>
          <w:szCs w:val="44"/>
        </w:rPr>
      </w:pPr>
      <w:r>
        <w:rPr>
          <w:rFonts w:hint="eastAsia" w:ascii="黑体" w:hAnsi="宋体" w:eastAsia="黑体" w:cs="黑体"/>
          <w:b/>
          <w:bCs/>
          <w:kern w:val="2"/>
          <w:sz w:val="44"/>
          <w:szCs w:val="44"/>
          <w:lang w:val="en-US" w:eastAsia="zh-CN" w:bidi="ar"/>
        </w:rPr>
        <w:t>中国银行鲁山支行用工需求信息表</w:t>
      </w:r>
    </w:p>
    <w:p w14:paraId="2D33F107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both"/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单位名称：中国银行鲁山支行</w:t>
      </w:r>
    </w:p>
    <w:p w14:paraId="0368D00B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基本情况：中国银行是中国国际化和多元化程度最高的银行，业务覆盖全球。鲁山中行成立于2012年，地址位于鲁山县南环路平安华府楼下。经营范围：经营中国银行业监督管理委员会批准的业务，保险兼业代理。核心业务：公司金融、个人金融和金融市场业务。鲁山中行目前在岗人数20人。</w:t>
      </w:r>
    </w:p>
    <w:p w14:paraId="3E6B4608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单位性质：</w:t>
      </w:r>
      <w:r>
        <w:rPr>
          <w:rFonts w:hint="default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 xml:space="preserve"> 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国有银行</w:t>
      </w:r>
      <w:r>
        <w:rPr>
          <w:rFonts w:hint="default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 xml:space="preserve">  </w:t>
      </w:r>
    </w:p>
    <w:p w14:paraId="37DF4CCC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所属行业：</w:t>
      </w:r>
      <w:r>
        <w:rPr>
          <w:rFonts w:hint="default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 xml:space="preserve"> 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金融行业</w:t>
      </w:r>
    </w:p>
    <w:p w14:paraId="2085B5EA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联系人：</w:t>
      </w:r>
      <w:r>
        <w:rPr>
          <w:rFonts w:hint="default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 xml:space="preserve"> </w:t>
      </w: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 xml:space="preserve">  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李璐</w:t>
      </w:r>
    </w:p>
    <w:p w14:paraId="5CF8FD95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联系电话：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 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0375-2762321</w:t>
      </w:r>
    </w:p>
    <w:p w14:paraId="792A7C79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kern w:val="2"/>
          <w:sz w:val="28"/>
          <w:szCs w:val="28"/>
          <w:u w:val="single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邮箱：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    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u w:val="single"/>
          <w:lang w:val="en-US" w:eastAsia="zh-CN" w:bidi="ar"/>
        </w:rPr>
        <w:t xml:space="preserve"> 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u w:val="single"/>
          <w:lang w:val="en-US" w:eastAsia="zh-CN" w:bidi="ar"/>
        </w:rPr>
        <w:t>990907661@qq.com</w:t>
      </w:r>
    </w:p>
    <w:p w14:paraId="097D69CF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岗位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>/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人数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>/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岗位条件：</w:t>
      </w:r>
    </w:p>
    <w:p w14:paraId="51EBB460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kern w:val="2"/>
          <w:sz w:val="28"/>
          <w:szCs w:val="28"/>
          <w:lang w:val="en-US"/>
        </w:rPr>
      </w:pPr>
      <w:r>
        <w:rPr>
          <w:rFonts w:hint="default" w:ascii="华文中宋" w:hAnsi="华文中宋" w:eastAsia="华文中宋" w:cs="Times New Roman"/>
          <w:kern w:val="2"/>
          <w:sz w:val="28"/>
          <w:szCs w:val="28"/>
          <w:lang w:val="en-US" w:eastAsia="zh-CN" w:bidi="ar"/>
        </w:rPr>
        <w:t>1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、保安</w:t>
      </w:r>
      <w:r>
        <w:rPr>
          <w:rFonts w:hint="eastAsia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：1人</w:t>
      </w:r>
    </w:p>
    <w:p w14:paraId="1D0BBE1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/>
        <w:jc w:val="both"/>
        <w:rPr>
          <w:rFonts w:hint="default" w:ascii="宋体" w:hAnsi="宋体" w:eastAsia="华文中宋" w:cs="宋体"/>
          <w:kern w:val="2"/>
          <w:sz w:val="32"/>
          <w:szCs w:val="32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薪资待遇</w:t>
      </w: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:面议</w:t>
      </w:r>
      <w:bookmarkStart w:id="0" w:name="_GoBack"/>
      <w:bookmarkEnd w:id="0"/>
    </w:p>
    <w:p w14:paraId="1E555AB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/>
        <w:jc w:val="both"/>
        <w:rPr>
          <w:rFonts w:hint="default" w:ascii="宋体" w:hAnsi="宋体" w:eastAsia="华文中宋" w:cs="宋体"/>
          <w:kern w:val="2"/>
          <w:sz w:val="32"/>
          <w:szCs w:val="32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相关福利：</w:t>
      </w:r>
    </w:p>
    <w:p w14:paraId="20326A06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leftChars="0" w:right="0" w:firstLine="0" w:firstLineChars="0"/>
        <w:jc w:val="left"/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</w:rPr>
      </w:pP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工作地点：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  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鲁山县南环路平安华府楼下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                                          </w:t>
      </w:r>
    </w:p>
    <w:p w14:paraId="759EB27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default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 w14:paraId="668B6E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F4D45"/>
    <w:rsid w:val="07DA2265"/>
    <w:rsid w:val="169D1A0C"/>
    <w:rsid w:val="5A1A70BB"/>
    <w:rsid w:val="7E0E1A8A"/>
    <w:rsid w:val="EFF7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276</Characters>
  <Lines>0</Lines>
  <Paragraphs>0</Paragraphs>
  <TotalTime>3</TotalTime>
  <ScaleCrop>false</ScaleCrop>
  <LinksUpToDate>false</LinksUpToDate>
  <CharactersWithSpaces>345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2026-01-26T08:06:00Z</dcterms:created>
  <dc:creator>Administrator</dc:creator>
  <cp:lastModifiedBy>greatwall</cp:lastModifiedBy>
  <dcterms:modified xsi:type="dcterms:W3CDTF">2026-02-03T09:17:50Z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eyJoZGlkIjoiMThjODgzN2IwMTU4OWVjMjhiZmU5ZWZkMmM4NzQ0MmEiLCJ1c2VySWQiOiIxMTIyNjYxODcyIn0=</vt:lpwstr>
  </property>
  <property fmtid="{D5CDD505-2E9C-101B-9397-08002B2CF9AE}" pid="4" name="ICV">
    <vt:lpwstr>E9567391A382488DA98E40B5AE0CE72D_12</vt:lpwstr>
  </property>
</Properties>
</file>